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46"/>
      </w:tblGrid>
      <w:tr w:rsidR="00951BAD" w:rsidTr="00FE60E9"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</w:tcPr>
          <w:p w:rsidR="00951BAD" w:rsidRDefault="00951BAD" w:rsidP="00FE60E9">
            <w:pPr>
              <w:pStyle w:val="a9"/>
            </w:pPr>
            <w:r>
              <w:t>ПРИЛОЖЕНИЕ</w:t>
            </w:r>
          </w:p>
          <w:p w:rsidR="00951BAD" w:rsidRDefault="00951BAD" w:rsidP="00FE60E9">
            <w:pPr>
              <w:pStyle w:val="a9"/>
            </w:pPr>
          </w:p>
          <w:p w:rsidR="00951BAD" w:rsidRPr="00E96837" w:rsidRDefault="00951BAD" w:rsidP="00FE60E9">
            <w:pPr>
              <w:pStyle w:val="a9"/>
            </w:pPr>
            <w:r>
              <w:t>УТВЕРЖДЕН</w:t>
            </w:r>
          </w:p>
          <w:p w:rsidR="00951BAD" w:rsidRDefault="00951BAD" w:rsidP="00FE60E9">
            <w:pPr>
              <w:pStyle w:val="a9"/>
            </w:pPr>
            <w:r>
              <w:t>постановлением  администрации муниципального образования                                                              Темрюкский район</w:t>
            </w:r>
          </w:p>
          <w:p w:rsidR="00951BAD" w:rsidRDefault="00951BAD" w:rsidP="00FE60E9">
            <w:pPr>
              <w:pStyle w:val="a9"/>
            </w:pPr>
            <w:r>
              <w:t>от _______________ № _______</w:t>
            </w:r>
          </w:p>
          <w:p w:rsidR="00951BAD" w:rsidRDefault="00951BAD" w:rsidP="00FE60E9">
            <w:pPr>
              <w:pStyle w:val="a9"/>
            </w:pPr>
          </w:p>
          <w:p w:rsidR="00951BAD" w:rsidRDefault="00951BAD" w:rsidP="00FE60E9">
            <w:pPr>
              <w:pStyle w:val="a9"/>
            </w:pPr>
          </w:p>
        </w:tc>
      </w:tr>
    </w:tbl>
    <w:p w:rsidR="00951BAD" w:rsidRDefault="00951BAD" w:rsidP="00951BAD">
      <w:pPr>
        <w:rPr>
          <w:sz w:val="28"/>
          <w:szCs w:val="20"/>
        </w:rPr>
      </w:pPr>
    </w:p>
    <w:p w:rsidR="00951BAD" w:rsidRPr="00C45E7B" w:rsidRDefault="00C45E7B" w:rsidP="00D96B58">
      <w:pPr>
        <w:jc w:val="center"/>
        <w:rPr>
          <w:sz w:val="28"/>
          <w:szCs w:val="20"/>
          <w:lang w:val="en-US"/>
        </w:rPr>
      </w:pPr>
      <w:r>
        <w:rPr>
          <w:b/>
          <w:sz w:val="28"/>
          <w:szCs w:val="28"/>
        </w:rPr>
        <w:t>ПРЕЙСКУРАНТ</w:t>
      </w:r>
    </w:p>
    <w:p w:rsidR="00951BAD" w:rsidRDefault="00951BAD" w:rsidP="00951BAD">
      <w:pPr>
        <w:jc w:val="center"/>
        <w:rPr>
          <w:b/>
          <w:sz w:val="28"/>
          <w:szCs w:val="28"/>
        </w:rPr>
      </w:pPr>
      <w:r w:rsidRPr="00682EE8">
        <w:rPr>
          <w:b/>
          <w:sz w:val="28"/>
          <w:szCs w:val="28"/>
        </w:rPr>
        <w:t>цен на</w:t>
      </w:r>
      <w:r w:rsidR="00D96B58" w:rsidRPr="00D96B58">
        <w:rPr>
          <w:b/>
          <w:sz w:val="28"/>
          <w:szCs w:val="28"/>
        </w:rPr>
        <w:t xml:space="preserve"> </w:t>
      </w:r>
      <w:r w:rsidR="00D96B58">
        <w:rPr>
          <w:b/>
          <w:sz w:val="28"/>
          <w:szCs w:val="28"/>
        </w:rPr>
        <w:t>дополнительные образовательные и иные</w:t>
      </w:r>
      <w:r w:rsidRPr="00682EE8">
        <w:rPr>
          <w:b/>
          <w:sz w:val="28"/>
          <w:szCs w:val="28"/>
        </w:rPr>
        <w:t xml:space="preserve"> платные услуги муниципального бюджетного учреждения </w:t>
      </w:r>
      <w:r w:rsidR="00850B1E">
        <w:rPr>
          <w:b/>
          <w:sz w:val="28"/>
          <w:szCs w:val="28"/>
        </w:rPr>
        <w:t>«Спортивная</w:t>
      </w:r>
      <w:r w:rsidRPr="00682EE8">
        <w:rPr>
          <w:b/>
          <w:sz w:val="28"/>
          <w:szCs w:val="28"/>
        </w:rPr>
        <w:t xml:space="preserve"> школ</w:t>
      </w:r>
      <w:r w:rsidR="00850B1E">
        <w:rPr>
          <w:b/>
          <w:sz w:val="28"/>
          <w:szCs w:val="28"/>
        </w:rPr>
        <w:t>а</w:t>
      </w:r>
      <w:r w:rsidRPr="00682EE8">
        <w:rPr>
          <w:b/>
          <w:sz w:val="28"/>
          <w:szCs w:val="28"/>
        </w:rPr>
        <w:t xml:space="preserve"> «Виктория» муниципального образования Темрюкский район</w:t>
      </w:r>
    </w:p>
    <w:p w:rsidR="00951BAD" w:rsidRPr="006A38B5" w:rsidRDefault="00951BAD" w:rsidP="00951BAD">
      <w:pPr>
        <w:rPr>
          <w:b/>
          <w:sz w:val="28"/>
          <w:szCs w:val="20"/>
        </w:rPr>
      </w:pPr>
    </w:p>
    <w:tbl>
      <w:tblPr>
        <w:tblStyle w:val="a3"/>
        <w:tblW w:w="0" w:type="auto"/>
        <w:tblLook w:val="01E0"/>
      </w:tblPr>
      <w:tblGrid>
        <w:gridCol w:w="594"/>
        <w:gridCol w:w="5644"/>
        <w:gridCol w:w="1701"/>
        <w:gridCol w:w="1782"/>
      </w:tblGrid>
      <w:tr w:rsidR="00AA1DE2" w:rsidRPr="00666855" w:rsidTr="00666855">
        <w:tc>
          <w:tcPr>
            <w:tcW w:w="594" w:type="dxa"/>
            <w:vMerge w:val="restart"/>
            <w:vAlign w:val="center"/>
          </w:tcPr>
          <w:p w:rsidR="00AA1DE2" w:rsidRPr="00666855" w:rsidRDefault="00AA1DE2" w:rsidP="00FE60E9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№</w:t>
            </w:r>
          </w:p>
          <w:p w:rsidR="00AA1DE2" w:rsidRPr="00666855" w:rsidRDefault="00AA1DE2" w:rsidP="00FE60E9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п/п</w:t>
            </w:r>
          </w:p>
        </w:tc>
        <w:tc>
          <w:tcPr>
            <w:tcW w:w="5644" w:type="dxa"/>
            <w:vMerge w:val="restart"/>
            <w:vAlign w:val="center"/>
          </w:tcPr>
          <w:p w:rsidR="00C45E7B" w:rsidRDefault="00AA1DE2" w:rsidP="00FE60E9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Наименование услуги</w:t>
            </w:r>
            <w:r w:rsidR="00C45E7B">
              <w:rPr>
                <w:sz w:val="28"/>
                <w:szCs w:val="28"/>
              </w:rPr>
              <w:t xml:space="preserve">, </w:t>
            </w:r>
          </w:p>
          <w:p w:rsidR="00AA1DE2" w:rsidRPr="00666855" w:rsidRDefault="00C45E7B" w:rsidP="00FE60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3483" w:type="dxa"/>
            <w:gridSpan w:val="2"/>
            <w:vAlign w:val="center"/>
          </w:tcPr>
          <w:p w:rsidR="00AA1DE2" w:rsidRPr="00666855" w:rsidRDefault="00AA1DE2" w:rsidP="00FE60E9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 xml:space="preserve">Стоимость услуги </w:t>
            </w:r>
          </w:p>
        </w:tc>
      </w:tr>
      <w:tr w:rsidR="00AA1DE2" w:rsidRPr="00666855" w:rsidTr="00666855">
        <w:tc>
          <w:tcPr>
            <w:tcW w:w="594" w:type="dxa"/>
            <w:vMerge/>
          </w:tcPr>
          <w:p w:rsidR="00AA1DE2" w:rsidRPr="00666855" w:rsidRDefault="00AA1DE2" w:rsidP="00FE60E9">
            <w:pPr>
              <w:rPr>
                <w:sz w:val="28"/>
                <w:szCs w:val="28"/>
              </w:rPr>
            </w:pPr>
          </w:p>
        </w:tc>
        <w:tc>
          <w:tcPr>
            <w:tcW w:w="5644" w:type="dxa"/>
            <w:vMerge/>
          </w:tcPr>
          <w:p w:rsidR="00AA1DE2" w:rsidRPr="00666855" w:rsidRDefault="00AA1DE2" w:rsidP="00FE60E9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A1DE2" w:rsidRPr="00666855" w:rsidRDefault="00AA1DE2" w:rsidP="00FE60E9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 xml:space="preserve">старше </w:t>
            </w:r>
          </w:p>
          <w:p w:rsidR="00AA1DE2" w:rsidRPr="00666855" w:rsidRDefault="00AA1DE2" w:rsidP="00FE60E9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18 лет</w:t>
            </w:r>
          </w:p>
        </w:tc>
        <w:tc>
          <w:tcPr>
            <w:tcW w:w="1782" w:type="dxa"/>
            <w:vAlign w:val="center"/>
          </w:tcPr>
          <w:p w:rsidR="00AA1DE2" w:rsidRPr="00666855" w:rsidRDefault="00AA1DE2" w:rsidP="002E08C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дети (до 18 лет) 50% скидка</w:t>
            </w:r>
          </w:p>
        </w:tc>
      </w:tr>
      <w:tr w:rsidR="00AA1DE2" w:rsidRPr="00666855" w:rsidTr="00666855">
        <w:tc>
          <w:tcPr>
            <w:tcW w:w="594" w:type="dxa"/>
          </w:tcPr>
          <w:p w:rsidR="00AA1DE2" w:rsidRPr="00666855" w:rsidRDefault="00AA1DE2" w:rsidP="00D96B58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1</w:t>
            </w:r>
          </w:p>
        </w:tc>
        <w:tc>
          <w:tcPr>
            <w:tcW w:w="5644" w:type="dxa"/>
          </w:tcPr>
          <w:p w:rsidR="00AA1DE2" w:rsidRPr="00666855" w:rsidRDefault="00AA1DE2" w:rsidP="00D96B58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AA1DE2" w:rsidRPr="00666855" w:rsidRDefault="00AA1DE2" w:rsidP="00D96B58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3</w:t>
            </w:r>
          </w:p>
        </w:tc>
        <w:tc>
          <w:tcPr>
            <w:tcW w:w="1782" w:type="dxa"/>
            <w:vAlign w:val="center"/>
          </w:tcPr>
          <w:p w:rsidR="00AA1DE2" w:rsidRPr="00666855" w:rsidRDefault="00AA1DE2" w:rsidP="00D96B5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4</w:t>
            </w:r>
          </w:p>
        </w:tc>
      </w:tr>
      <w:tr w:rsidR="00AA1DE2" w:rsidRPr="00666855" w:rsidTr="00666855">
        <w:tc>
          <w:tcPr>
            <w:tcW w:w="9721" w:type="dxa"/>
            <w:gridSpan w:val="4"/>
          </w:tcPr>
          <w:p w:rsidR="00AA1DE2" w:rsidRPr="00666855" w:rsidRDefault="00AA1DE2" w:rsidP="00D96B5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Предоставление спортивного зала</w:t>
            </w:r>
          </w:p>
        </w:tc>
      </w:tr>
      <w:tr w:rsidR="00AA1DE2" w:rsidRPr="00666855" w:rsidTr="00C45E7B">
        <w:tc>
          <w:tcPr>
            <w:tcW w:w="594" w:type="dxa"/>
          </w:tcPr>
          <w:p w:rsidR="00AA1DE2" w:rsidRPr="00666855" w:rsidRDefault="00AA1DE2" w:rsidP="00C45E7B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1</w:t>
            </w:r>
          </w:p>
        </w:tc>
        <w:tc>
          <w:tcPr>
            <w:tcW w:w="5644" w:type="dxa"/>
          </w:tcPr>
          <w:p w:rsidR="00AA1DE2" w:rsidRPr="00666855" w:rsidRDefault="00AA1DE2" w:rsidP="00A441F3">
            <w:pPr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Предоставление спортивного зала, 1 чел./час</w:t>
            </w:r>
          </w:p>
        </w:tc>
        <w:tc>
          <w:tcPr>
            <w:tcW w:w="1701" w:type="dxa"/>
            <w:vAlign w:val="center"/>
          </w:tcPr>
          <w:p w:rsidR="00AA1DE2" w:rsidRPr="00666855" w:rsidRDefault="00AA1DE2" w:rsidP="00FE60E9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70,00</w:t>
            </w:r>
          </w:p>
        </w:tc>
        <w:tc>
          <w:tcPr>
            <w:tcW w:w="1782" w:type="dxa"/>
            <w:vAlign w:val="center"/>
          </w:tcPr>
          <w:p w:rsidR="00AA1DE2" w:rsidRPr="00666855" w:rsidRDefault="00AA1DE2" w:rsidP="00FE60E9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35,00</w:t>
            </w:r>
          </w:p>
        </w:tc>
      </w:tr>
      <w:tr w:rsidR="00AA1DE2" w:rsidRPr="00666855" w:rsidTr="00C45E7B">
        <w:tc>
          <w:tcPr>
            <w:tcW w:w="594" w:type="dxa"/>
          </w:tcPr>
          <w:p w:rsidR="00AA1DE2" w:rsidRPr="00666855" w:rsidRDefault="00AA1DE2" w:rsidP="00C45E7B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2</w:t>
            </w:r>
          </w:p>
        </w:tc>
        <w:tc>
          <w:tcPr>
            <w:tcW w:w="5644" w:type="dxa"/>
          </w:tcPr>
          <w:p w:rsidR="00AA1DE2" w:rsidRPr="00666855" w:rsidRDefault="00AA1DE2" w:rsidP="00D96B58">
            <w:pPr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Предоставление спортивного зала для команды (игровые виды спорта), 1 час</w:t>
            </w:r>
          </w:p>
        </w:tc>
        <w:tc>
          <w:tcPr>
            <w:tcW w:w="1701" w:type="dxa"/>
            <w:vAlign w:val="center"/>
          </w:tcPr>
          <w:p w:rsidR="00AA1DE2" w:rsidRPr="00666855" w:rsidRDefault="00AA1DE2" w:rsidP="00FE60E9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700,00</w:t>
            </w:r>
          </w:p>
        </w:tc>
        <w:tc>
          <w:tcPr>
            <w:tcW w:w="1782" w:type="dxa"/>
            <w:vAlign w:val="center"/>
          </w:tcPr>
          <w:p w:rsidR="00AA1DE2" w:rsidRPr="00666855" w:rsidRDefault="00AA1DE2" w:rsidP="00AA1DE2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350,00</w:t>
            </w:r>
          </w:p>
        </w:tc>
      </w:tr>
      <w:tr w:rsidR="00AA1DE2" w:rsidRPr="00666855" w:rsidTr="00C45E7B">
        <w:tc>
          <w:tcPr>
            <w:tcW w:w="594" w:type="dxa"/>
          </w:tcPr>
          <w:p w:rsidR="00AA1DE2" w:rsidRPr="00666855" w:rsidRDefault="00AA1DE2" w:rsidP="00C45E7B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3</w:t>
            </w:r>
          </w:p>
        </w:tc>
        <w:tc>
          <w:tcPr>
            <w:tcW w:w="5644" w:type="dxa"/>
          </w:tcPr>
          <w:p w:rsidR="00AA1DE2" w:rsidRPr="00666855" w:rsidRDefault="00AA1DE2" w:rsidP="00A441F3">
            <w:pPr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Предоставление спортивного зала для проведения спортивных мероприятий (не более 1600 кв. м.), 1 час</w:t>
            </w:r>
          </w:p>
        </w:tc>
        <w:tc>
          <w:tcPr>
            <w:tcW w:w="1701" w:type="dxa"/>
            <w:vAlign w:val="center"/>
          </w:tcPr>
          <w:p w:rsidR="00AA1DE2" w:rsidRPr="00666855" w:rsidRDefault="00AA1DE2" w:rsidP="00FE60E9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2000,00</w:t>
            </w:r>
          </w:p>
        </w:tc>
        <w:tc>
          <w:tcPr>
            <w:tcW w:w="1782" w:type="dxa"/>
            <w:vAlign w:val="center"/>
          </w:tcPr>
          <w:p w:rsidR="00AA1DE2" w:rsidRPr="00666855" w:rsidRDefault="00AA1DE2" w:rsidP="00FE60E9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1000,00</w:t>
            </w:r>
          </w:p>
        </w:tc>
      </w:tr>
      <w:tr w:rsidR="00AA1DE2" w:rsidRPr="00666855" w:rsidTr="00C45E7B">
        <w:trPr>
          <w:trHeight w:val="1183"/>
        </w:trPr>
        <w:tc>
          <w:tcPr>
            <w:tcW w:w="594" w:type="dxa"/>
          </w:tcPr>
          <w:p w:rsidR="00AA1DE2" w:rsidRPr="00666855" w:rsidRDefault="00AA1DE2" w:rsidP="00C45E7B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4</w:t>
            </w:r>
          </w:p>
        </w:tc>
        <w:tc>
          <w:tcPr>
            <w:tcW w:w="5644" w:type="dxa"/>
          </w:tcPr>
          <w:p w:rsidR="00AA1DE2" w:rsidRPr="00666855" w:rsidRDefault="00AA1DE2" w:rsidP="00D96B58">
            <w:pPr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Предоставление спортивного зала (более 1600 кв. м.) для проведения спортивно-массовых и иных массовых мероприятий с использованием всех спортивных площадок и необходимого спортивного и иного оборудования, 1 час</w:t>
            </w:r>
          </w:p>
        </w:tc>
        <w:tc>
          <w:tcPr>
            <w:tcW w:w="1701" w:type="dxa"/>
            <w:vAlign w:val="center"/>
          </w:tcPr>
          <w:p w:rsidR="00AA1DE2" w:rsidRPr="00666855" w:rsidRDefault="00AA1DE2" w:rsidP="00FE60E9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5000,00</w:t>
            </w:r>
          </w:p>
        </w:tc>
        <w:tc>
          <w:tcPr>
            <w:tcW w:w="1782" w:type="dxa"/>
            <w:vAlign w:val="center"/>
          </w:tcPr>
          <w:p w:rsidR="00AA1DE2" w:rsidRPr="00666855" w:rsidRDefault="00AA1DE2" w:rsidP="00FE60E9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2500,00</w:t>
            </w:r>
          </w:p>
        </w:tc>
      </w:tr>
      <w:tr w:rsidR="00AA1DE2" w:rsidRPr="00666855" w:rsidTr="00666855">
        <w:trPr>
          <w:trHeight w:val="314"/>
        </w:trPr>
        <w:tc>
          <w:tcPr>
            <w:tcW w:w="9721" w:type="dxa"/>
            <w:gridSpan w:val="4"/>
            <w:vAlign w:val="center"/>
          </w:tcPr>
          <w:p w:rsidR="00AA1DE2" w:rsidRPr="00666855" w:rsidRDefault="00AA1DE2" w:rsidP="00AA1DE2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Предоставление тренажерного зала</w:t>
            </w:r>
          </w:p>
        </w:tc>
      </w:tr>
      <w:tr w:rsidR="00AA1DE2" w:rsidRPr="00666855" w:rsidTr="00C45E7B">
        <w:tc>
          <w:tcPr>
            <w:tcW w:w="594" w:type="dxa"/>
          </w:tcPr>
          <w:p w:rsidR="00AA1DE2" w:rsidRPr="00666855" w:rsidRDefault="00AA1DE2" w:rsidP="00C45E7B">
            <w:pPr>
              <w:jc w:val="center"/>
              <w:rPr>
                <w:sz w:val="28"/>
                <w:szCs w:val="28"/>
                <w:lang w:val="en-US"/>
              </w:rPr>
            </w:pPr>
            <w:r w:rsidRPr="00666855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5644" w:type="dxa"/>
          </w:tcPr>
          <w:p w:rsidR="00AA1DE2" w:rsidRPr="00666855" w:rsidRDefault="00AA1DE2" w:rsidP="00D96B58">
            <w:pPr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Предоставление тренажерного зала (разовое), 1 занятие</w:t>
            </w:r>
          </w:p>
        </w:tc>
        <w:tc>
          <w:tcPr>
            <w:tcW w:w="1701" w:type="dxa"/>
            <w:vAlign w:val="center"/>
          </w:tcPr>
          <w:p w:rsidR="00AA1DE2" w:rsidRPr="00666855" w:rsidRDefault="00AA1DE2" w:rsidP="00AA1DE2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120,00</w:t>
            </w:r>
          </w:p>
        </w:tc>
        <w:tc>
          <w:tcPr>
            <w:tcW w:w="1782" w:type="dxa"/>
            <w:vAlign w:val="center"/>
          </w:tcPr>
          <w:p w:rsidR="00AA1DE2" w:rsidRPr="00666855" w:rsidRDefault="00AA1DE2" w:rsidP="00FE60E9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60,00</w:t>
            </w:r>
          </w:p>
        </w:tc>
      </w:tr>
      <w:tr w:rsidR="00AA1DE2" w:rsidRPr="00666855" w:rsidTr="00C45E7B">
        <w:tc>
          <w:tcPr>
            <w:tcW w:w="594" w:type="dxa"/>
          </w:tcPr>
          <w:p w:rsidR="00AA1DE2" w:rsidRPr="00666855" w:rsidRDefault="00AA1DE2" w:rsidP="00C45E7B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6</w:t>
            </w:r>
          </w:p>
        </w:tc>
        <w:tc>
          <w:tcPr>
            <w:tcW w:w="5644" w:type="dxa"/>
          </w:tcPr>
          <w:p w:rsidR="00AA1DE2" w:rsidRPr="00A441F3" w:rsidRDefault="00AA1DE2" w:rsidP="00AA1DE2">
            <w:pPr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Посещение тренажерного зала абонемент на 5 занятий</w:t>
            </w:r>
            <w:r w:rsidR="00A441F3" w:rsidRPr="00A441F3">
              <w:rPr>
                <w:sz w:val="28"/>
                <w:szCs w:val="28"/>
              </w:rPr>
              <w:t xml:space="preserve"> (действие абонемента 1 месяц)</w:t>
            </w:r>
          </w:p>
        </w:tc>
        <w:tc>
          <w:tcPr>
            <w:tcW w:w="1701" w:type="dxa"/>
            <w:vAlign w:val="center"/>
          </w:tcPr>
          <w:p w:rsidR="00AA1DE2" w:rsidRPr="00666855" w:rsidRDefault="00AA1DE2" w:rsidP="00FE60E9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550,00</w:t>
            </w:r>
          </w:p>
        </w:tc>
        <w:tc>
          <w:tcPr>
            <w:tcW w:w="1782" w:type="dxa"/>
            <w:vAlign w:val="center"/>
          </w:tcPr>
          <w:p w:rsidR="00AA1DE2" w:rsidRPr="00666855" w:rsidRDefault="00AA1DE2" w:rsidP="00FE60E9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225,00</w:t>
            </w:r>
          </w:p>
        </w:tc>
      </w:tr>
      <w:tr w:rsidR="00AA1DE2" w:rsidRPr="00666855" w:rsidTr="00C45E7B">
        <w:tc>
          <w:tcPr>
            <w:tcW w:w="594" w:type="dxa"/>
          </w:tcPr>
          <w:p w:rsidR="00AA1DE2" w:rsidRPr="00666855" w:rsidRDefault="00AA1DE2" w:rsidP="00C45E7B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7</w:t>
            </w:r>
          </w:p>
        </w:tc>
        <w:tc>
          <w:tcPr>
            <w:tcW w:w="5644" w:type="dxa"/>
          </w:tcPr>
          <w:p w:rsidR="00AA1DE2" w:rsidRPr="00666855" w:rsidRDefault="00AA1DE2" w:rsidP="00D96B58">
            <w:pPr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Посещение тренажерного зала абонемент на 10 занятий</w:t>
            </w:r>
            <w:r w:rsidR="00A441F3">
              <w:rPr>
                <w:sz w:val="28"/>
                <w:szCs w:val="28"/>
              </w:rPr>
              <w:t xml:space="preserve"> </w:t>
            </w:r>
            <w:r w:rsidR="00A441F3" w:rsidRPr="00A441F3">
              <w:rPr>
                <w:sz w:val="28"/>
                <w:szCs w:val="28"/>
              </w:rPr>
              <w:t>(действие абонемента 1 месяц)</w:t>
            </w:r>
          </w:p>
        </w:tc>
        <w:tc>
          <w:tcPr>
            <w:tcW w:w="1701" w:type="dxa"/>
            <w:vAlign w:val="center"/>
          </w:tcPr>
          <w:p w:rsidR="00AA1DE2" w:rsidRPr="00666855" w:rsidRDefault="00AA1DE2" w:rsidP="00FE60E9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1000,00</w:t>
            </w:r>
          </w:p>
        </w:tc>
        <w:tc>
          <w:tcPr>
            <w:tcW w:w="1782" w:type="dxa"/>
            <w:vAlign w:val="center"/>
          </w:tcPr>
          <w:p w:rsidR="00AA1DE2" w:rsidRPr="00666855" w:rsidRDefault="00AA1DE2" w:rsidP="00FE60E9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500,00</w:t>
            </w:r>
          </w:p>
        </w:tc>
      </w:tr>
      <w:tr w:rsidR="00AA1DE2" w:rsidRPr="00666855" w:rsidTr="00C45E7B">
        <w:tc>
          <w:tcPr>
            <w:tcW w:w="594" w:type="dxa"/>
          </w:tcPr>
          <w:p w:rsidR="00AA1DE2" w:rsidRPr="00666855" w:rsidRDefault="00AA1DE2" w:rsidP="00C45E7B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8</w:t>
            </w:r>
          </w:p>
        </w:tc>
        <w:tc>
          <w:tcPr>
            <w:tcW w:w="5644" w:type="dxa"/>
          </w:tcPr>
          <w:p w:rsidR="00AA1DE2" w:rsidRPr="00666855" w:rsidRDefault="00AA1DE2" w:rsidP="00D96B58">
            <w:pPr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Посещение тренажерного зала абонемент безлимит (действие абонемента 2 месяца)</w:t>
            </w:r>
          </w:p>
        </w:tc>
        <w:tc>
          <w:tcPr>
            <w:tcW w:w="1701" w:type="dxa"/>
            <w:vAlign w:val="center"/>
          </w:tcPr>
          <w:p w:rsidR="00AA1DE2" w:rsidRPr="00666855" w:rsidRDefault="00AA1DE2" w:rsidP="00FE60E9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1500,00</w:t>
            </w:r>
          </w:p>
        </w:tc>
        <w:tc>
          <w:tcPr>
            <w:tcW w:w="1782" w:type="dxa"/>
            <w:vAlign w:val="center"/>
          </w:tcPr>
          <w:p w:rsidR="00AA1DE2" w:rsidRPr="00666855" w:rsidRDefault="00AA1DE2" w:rsidP="00FE60E9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750,00</w:t>
            </w:r>
          </w:p>
        </w:tc>
      </w:tr>
      <w:tr w:rsidR="00AA1DE2" w:rsidRPr="00666855" w:rsidTr="00666855">
        <w:tc>
          <w:tcPr>
            <w:tcW w:w="9721" w:type="dxa"/>
            <w:gridSpan w:val="4"/>
            <w:vAlign w:val="center"/>
          </w:tcPr>
          <w:p w:rsidR="00AA1DE2" w:rsidRPr="00666855" w:rsidRDefault="00AA1DE2" w:rsidP="00FE60E9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Предоставление водно-спортивной гребной базы</w:t>
            </w:r>
          </w:p>
        </w:tc>
      </w:tr>
      <w:tr w:rsidR="00AA1DE2" w:rsidRPr="00666855" w:rsidTr="00C45E7B">
        <w:tc>
          <w:tcPr>
            <w:tcW w:w="594" w:type="dxa"/>
          </w:tcPr>
          <w:p w:rsidR="00AA1DE2" w:rsidRPr="00666855" w:rsidRDefault="00AA1DE2" w:rsidP="00C45E7B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9</w:t>
            </w:r>
          </w:p>
        </w:tc>
        <w:tc>
          <w:tcPr>
            <w:tcW w:w="5644" w:type="dxa"/>
          </w:tcPr>
          <w:p w:rsidR="00AA1DE2" w:rsidRPr="00666855" w:rsidRDefault="00AA1DE2" w:rsidP="00D96B58">
            <w:pPr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 xml:space="preserve">Предоставление водно-спортивной гребной базы, </w:t>
            </w:r>
            <w:r w:rsidR="00A441F3" w:rsidRPr="00666855">
              <w:rPr>
                <w:sz w:val="28"/>
                <w:szCs w:val="28"/>
              </w:rPr>
              <w:t>1 чел./день</w:t>
            </w:r>
          </w:p>
        </w:tc>
        <w:tc>
          <w:tcPr>
            <w:tcW w:w="1701" w:type="dxa"/>
            <w:vAlign w:val="center"/>
          </w:tcPr>
          <w:p w:rsidR="00AA1DE2" w:rsidRPr="00666855" w:rsidRDefault="00666855" w:rsidP="00FE60E9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100</w:t>
            </w:r>
            <w:r w:rsidR="00AA1DE2" w:rsidRPr="00666855">
              <w:rPr>
                <w:sz w:val="28"/>
                <w:szCs w:val="28"/>
              </w:rPr>
              <w:t>,00</w:t>
            </w:r>
          </w:p>
        </w:tc>
        <w:tc>
          <w:tcPr>
            <w:tcW w:w="1782" w:type="dxa"/>
            <w:vAlign w:val="center"/>
          </w:tcPr>
          <w:p w:rsidR="00AA1DE2" w:rsidRPr="00666855" w:rsidRDefault="00666855" w:rsidP="00FE60E9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50,00</w:t>
            </w:r>
          </w:p>
        </w:tc>
      </w:tr>
      <w:tr w:rsidR="00A441F3" w:rsidRPr="00666855" w:rsidTr="00666855">
        <w:tc>
          <w:tcPr>
            <w:tcW w:w="594" w:type="dxa"/>
            <w:vAlign w:val="center"/>
          </w:tcPr>
          <w:p w:rsidR="00A441F3" w:rsidRPr="00666855" w:rsidRDefault="00A441F3" w:rsidP="00F921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644" w:type="dxa"/>
          </w:tcPr>
          <w:p w:rsidR="00A441F3" w:rsidRPr="00666855" w:rsidRDefault="00A441F3" w:rsidP="00F921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A441F3" w:rsidRPr="00666855" w:rsidRDefault="00A441F3" w:rsidP="00F921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82" w:type="dxa"/>
            <w:vAlign w:val="center"/>
          </w:tcPr>
          <w:p w:rsidR="00A441F3" w:rsidRPr="00666855" w:rsidRDefault="00A441F3" w:rsidP="00F921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441F3" w:rsidRPr="00666855" w:rsidTr="00666855">
        <w:tc>
          <w:tcPr>
            <w:tcW w:w="9721" w:type="dxa"/>
            <w:gridSpan w:val="4"/>
            <w:vAlign w:val="center"/>
          </w:tcPr>
          <w:p w:rsidR="00A441F3" w:rsidRPr="00666855" w:rsidRDefault="00A441F3" w:rsidP="00FE60E9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Прочие услуги</w:t>
            </w:r>
          </w:p>
        </w:tc>
      </w:tr>
      <w:tr w:rsidR="00A441F3" w:rsidRPr="00666855" w:rsidTr="00C45E7B">
        <w:tc>
          <w:tcPr>
            <w:tcW w:w="594" w:type="dxa"/>
          </w:tcPr>
          <w:p w:rsidR="00A441F3" w:rsidRPr="00666855" w:rsidRDefault="00A441F3" w:rsidP="00C45E7B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10</w:t>
            </w:r>
          </w:p>
        </w:tc>
        <w:tc>
          <w:tcPr>
            <w:tcW w:w="5644" w:type="dxa"/>
          </w:tcPr>
          <w:p w:rsidR="00A441F3" w:rsidRPr="00666855" w:rsidRDefault="00A441F3" w:rsidP="00D96B58">
            <w:pPr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Обеспечение соревнований медперсоналом (медсестрой), 1 час</w:t>
            </w:r>
          </w:p>
        </w:tc>
        <w:tc>
          <w:tcPr>
            <w:tcW w:w="3483" w:type="dxa"/>
            <w:gridSpan w:val="2"/>
            <w:vAlign w:val="center"/>
          </w:tcPr>
          <w:p w:rsidR="00A441F3" w:rsidRPr="00666855" w:rsidRDefault="00A441F3" w:rsidP="00FE60E9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170,00</w:t>
            </w:r>
          </w:p>
        </w:tc>
      </w:tr>
      <w:tr w:rsidR="00A441F3" w:rsidRPr="00666855" w:rsidTr="00C45E7B">
        <w:tc>
          <w:tcPr>
            <w:tcW w:w="594" w:type="dxa"/>
          </w:tcPr>
          <w:p w:rsidR="00A441F3" w:rsidRPr="00666855" w:rsidRDefault="00A441F3" w:rsidP="00C45E7B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11</w:t>
            </w:r>
          </w:p>
        </w:tc>
        <w:tc>
          <w:tcPr>
            <w:tcW w:w="5644" w:type="dxa"/>
          </w:tcPr>
          <w:p w:rsidR="00A441F3" w:rsidRPr="00666855" w:rsidRDefault="00A441F3" w:rsidP="00D96B58">
            <w:pPr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Обеспечение соревнований судьями по игровым видам спорта, 1 чел./час</w:t>
            </w:r>
          </w:p>
        </w:tc>
        <w:tc>
          <w:tcPr>
            <w:tcW w:w="3483" w:type="dxa"/>
            <w:gridSpan w:val="2"/>
            <w:vAlign w:val="center"/>
          </w:tcPr>
          <w:p w:rsidR="00A441F3" w:rsidRPr="00666855" w:rsidRDefault="00A441F3" w:rsidP="00FE60E9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250,00</w:t>
            </w:r>
          </w:p>
        </w:tc>
      </w:tr>
      <w:tr w:rsidR="00A441F3" w:rsidRPr="00666855" w:rsidTr="00C45E7B">
        <w:tc>
          <w:tcPr>
            <w:tcW w:w="594" w:type="dxa"/>
          </w:tcPr>
          <w:p w:rsidR="00A441F3" w:rsidRPr="00666855" w:rsidRDefault="00A441F3" w:rsidP="00C45E7B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12</w:t>
            </w:r>
          </w:p>
        </w:tc>
        <w:tc>
          <w:tcPr>
            <w:tcW w:w="5644" w:type="dxa"/>
          </w:tcPr>
          <w:p w:rsidR="00A441F3" w:rsidRPr="00666855" w:rsidRDefault="00A441F3" w:rsidP="00D96B58">
            <w:pPr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Сауна (до 5 чел.), 1 час</w:t>
            </w:r>
          </w:p>
        </w:tc>
        <w:tc>
          <w:tcPr>
            <w:tcW w:w="3483" w:type="dxa"/>
            <w:gridSpan w:val="2"/>
            <w:vAlign w:val="center"/>
          </w:tcPr>
          <w:p w:rsidR="00A441F3" w:rsidRPr="00666855" w:rsidRDefault="00A441F3" w:rsidP="00FE60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400,00</w:t>
            </w:r>
          </w:p>
        </w:tc>
      </w:tr>
      <w:tr w:rsidR="00A441F3" w:rsidRPr="00666855" w:rsidTr="00C45E7B">
        <w:tc>
          <w:tcPr>
            <w:tcW w:w="594" w:type="dxa"/>
          </w:tcPr>
          <w:p w:rsidR="00A441F3" w:rsidRPr="00666855" w:rsidRDefault="00A441F3" w:rsidP="00C45E7B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13</w:t>
            </w:r>
          </w:p>
        </w:tc>
        <w:tc>
          <w:tcPr>
            <w:tcW w:w="5644" w:type="dxa"/>
          </w:tcPr>
          <w:p w:rsidR="00A441F3" w:rsidRPr="00666855" w:rsidRDefault="00A441F3" w:rsidP="00D96B58">
            <w:pPr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Сауна (более 5 чел.), 1 час</w:t>
            </w:r>
          </w:p>
        </w:tc>
        <w:tc>
          <w:tcPr>
            <w:tcW w:w="3483" w:type="dxa"/>
            <w:gridSpan w:val="2"/>
            <w:vAlign w:val="center"/>
          </w:tcPr>
          <w:p w:rsidR="00A441F3" w:rsidRPr="00666855" w:rsidRDefault="00A441F3" w:rsidP="00FE60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Pr="00666855">
              <w:rPr>
                <w:sz w:val="28"/>
                <w:szCs w:val="28"/>
              </w:rPr>
              <w:t>0,00</w:t>
            </w:r>
          </w:p>
        </w:tc>
      </w:tr>
      <w:tr w:rsidR="00A441F3" w:rsidRPr="00666855" w:rsidTr="00AB14D5">
        <w:tc>
          <w:tcPr>
            <w:tcW w:w="9721" w:type="dxa"/>
            <w:gridSpan w:val="4"/>
            <w:vAlign w:val="center"/>
          </w:tcPr>
          <w:p w:rsidR="00A441F3" w:rsidRDefault="00A441F3" w:rsidP="00FE60E9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Услуги проката</w:t>
            </w:r>
          </w:p>
        </w:tc>
      </w:tr>
      <w:tr w:rsidR="00A441F3" w:rsidRPr="00666855" w:rsidTr="00C45E7B">
        <w:tc>
          <w:tcPr>
            <w:tcW w:w="594" w:type="dxa"/>
          </w:tcPr>
          <w:p w:rsidR="00A441F3" w:rsidRPr="00666855" w:rsidRDefault="00A441F3" w:rsidP="00C45E7B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14</w:t>
            </w:r>
          </w:p>
        </w:tc>
        <w:tc>
          <w:tcPr>
            <w:tcW w:w="5644" w:type="dxa"/>
          </w:tcPr>
          <w:p w:rsidR="00A441F3" w:rsidRPr="00666855" w:rsidRDefault="00A441F3" w:rsidP="00D96B58">
            <w:pPr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Гимнастический ковер (тренировка не более 2-х час.)</w:t>
            </w:r>
          </w:p>
        </w:tc>
        <w:tc>
          <w:tcPr>
            <w:tcW w:w="3483" w:type="dxa"/>
            <w:gridSpan w:val="2"/>
            <w:vAlign w:val="center"/>
          </w:tcPr>
          <w:p w:rsidR="00A441F3" w:rsidRPr="00666855" w:rsidRDefault="00A441F3" w:rsidP="00FE60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250,00</w:t>
            </w:r>
          </w:p>
        </w:tc>
      </w:tr>
      <w:tr w:rsidR="00A441F3" w:rsidRPr="00666855" w:rsidTr="00C45E7B">
        <w:tc>
          <w:tcPr>
            <w:tcW w:w="594" w:type="dxa"/>
          </w:tcPr>
          <w:p w:rsidR="00A441F3" w:rsidRPr="00666855" w:rsidRDefault="00A441F3" w:rsidP="00C45E7B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15</w:t>
            </w:r>
          </w:p>
        </w:tc>
        <w:tc>
          <w:tcPr>
            <w:tcW w:w="5644" w:type="dxa"/>
          </w:tcPr>
          <w:p w:rsidR="00A441F3" w:rsidRPr="00666855" w:rsidRDefault="00A441F3" w:rsidP="00D96B58">
            <w:pPr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Боксерский ринг (использование) (день соревнований)</w:t>
            </w:r>
          </w:p>
        </w:tc>
        <w:tc>
          <w:tcPr>
            <w:tcW w:w="3483" w:type="dxa"/>
            <w:gridSpan w:val="2"/>
            <w:vAlign w:val="center"/>
          </w:tcPr>
          <w:p w:rsidR="00A441F3" w:rsidRPr="00666855" w:rsidRDefault="00A441F3" w:rsidP="00FE60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  <w:r w:rsidRPr="00666855">
              <w:rPr>
                <w:sz w:val="28"/>
                <w:szCs w:val="28"/>
              </w:rPr>
              <w:t>0,00</w:t>
            </w:r>
          </w:p>
        </w:tc>
      </w:tr>
      <w:tr w:rsidR="00A441F3" w:rsidRPr="00666855" w:rsidTr="00C45E7B">
        <w:tc>
          <w:tcPr>
            <w:tcW w:w="594" w:type="dxa"/>
          </w:tcPr>
          <w:p w:rsidR="00A441F3" w:rsidRPr="00666855" w:rsidRDefault="00A441F3" w:rsidP="00C45E7B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16</w:t>
            </w:r>
          </w:p>
        </w:tc>
        <w:tc>
          <w:tcPr>
            <w:tcW w:w="5644" w:type="dxa"/>
          </w:tcPr>
          <w:p w:rsidR="00A441F3" w:rsidRPr="00666855" w:rsidRDefault="00A441F3" w:rsidP="00D96B58">
            <w:pPr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Татами (тренировка не более 2-х час.)</w:t>
            </w:r>
          </w:p>
        </w:tc>
        <w:tc>
          <w:tcPr>
            <w:tcW w:w="3483" w:type="dxa"/>
            <w:gridSpan w:val="2"/>
            <w:vAlign w:val="center"/>
          </w:tcPr>
          <w:p w:rsidR="00A441F3" w:rsidRPr="00666855" w:rsidRDefault="00A441F3" w:rsidP="00FE60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200,00</w:t>
            </w:r>
          </w:p>
        </w:tc>
      </w:tr>
      <w:tr w:rsidR="00A441F3" w:rsidRPr="00666855" w:rsidTr="00C45E7B">
        <w:tc>
          <w:tcPr>
            <w:tcW w:w="594" w:type="dxa"/>
          </w:tcPr>
          <w:p w:rsidR="00A441F3" w:rsidRPr="00666855" w:rsidRDefault="00A441F3" w:rsidP="00C45E7B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17</w:t>
            </w:r>
          </w:p>
        </w:tc>
        <w:tc>
          <w:tcPr>
            <w:tcW w:w="5644" w:type="dxa"/>
          </w:tcPr>
          <w:p w:rsidR="00A441F3" w:rsidRPr="00666855" w:rsidRDefault="00A441F3" w:rsidP="00FE60E9">
            <w:pPr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Татами (соревнования) (день соревнований)</w:t>
            </w:r>
          </w:p>
        </w:tc>
        <w:tc>
          <w:tcPr>
            <w:tcW w:w="3483" w:type="dxa"/>
            <w:gridSpan w:val="2"/>
            <w:vAlign w:val="center"/>
          </w:tcPr>
          <w:p w:rsidR="00A441F3" w:rsidRPr="00666855" w:rsidRDefault="00A441F3" w:rsidP="00A34C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666855">
              <w:rPr>
                <w:sz w:val="28"/>
                <w:szCs w:val="28"/>
              </w:rPr>
              <w:t>00,00</w:t>
            </w:r>
          </w:p>
        </w:tc>
      </w:tr>
      <w:tr w:rsidR="00A441F3" w:rsidRPr="00666855" w:rsidTr="00C45E7B">
        <w:tc>
          <w:tcPr>
            <w:tcW w:w="594" w:type="dxa"/>
          </w:tcPr>
          <w:p w:rsidR="00A441F3" w:rsidRPr="00666855" w:rsidRDefault="00A441F3" w:rsidP="00C45E7B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18</w:t>
            </w:r>
          </w:p>
        </w:tc>
        <w:tc>
          <w:tcPr>
            <w:tcW w:w="5644" w:type="dxa"/>
            <w:vAlign w:val="center"/>
          </w:tcPr>
          <w:p w:rsidR="00A441F3" w:rsidRPr="00666855" w:rsidRDefault="00A441F3" w:rsidP="00FE60E9">
            <w:pPr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Теннисный стол + 2 ракетки, 1 час</w:t>
            </w:r>
          </w:p>
        </w:tc>
        <w:tc>
          <w:tcPr>
            <w:tcW w:w="3483" w:type="dxa"/>
            <w:gridSpan w:val="2"/>
            <w:vAlign w:val="center"/>
          </w:tcPr>
          <w:p w:rsidR="00A441F3" w:rsidRPr="00666855" w:rsidRDefault="00A441F3" w:rsidP="00666855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00</w:t>
            </w:r>
            <w:r w:rsidRPr="00666855">
              <w:rPr>
                <w:sz w:val="28"/>
                <w:szCs w:val="28"/>
              </w:rPr>
              <w:t>,00</w:t>
            </w:r>
          </w:p>
        </w:tc>
      </w:tr>
      <w:tr w:rsidR="00A441F3" w:rsidRPr="00666855" w:rsidTr="00C45E7B">
        <w:tc>
          <w:tcPr>
            <w:tcW w:w="594" w:type="dxa"/>
          </w:tcPr>
          <w:p w:rsidR="00A441F3" w:rsidRPr="00666855" w:rsidRDefault="00A441F3" w:rsidP="00C45E7B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19</w:t>
            </w:r>
          </w:p>
        </w:tc>
        <w:tc>
          <w:tcPr>
            <w:tcW w:w="5644" w:type="dxa"/>
            <w:vAlign w:val="center"/>
          </w:tcPr>
          <w:p w:rsidR="00A441F3" w:rsidRPr="00666855" w:rsidRDefault="00A441F3" w:rsidP="00FE60E9">
            <w:pPr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Лодки (для академческой гребли) 4х, 1 час</w:t>
            </w:r>
          </w:p>
        </w:tc>
        <w:tc>
          <w:tcPr>
            <w:tcW w:w="3483" w:type="dxa"/>
            <w:gridSpan w:val="2"/>
            <w:vAlign w:val="center"/>
          </w:tcPr>
          <w:p w:rsidR="00A441F3" w:rsidRPr="00666855" w:rsidRDefault="00A441F3" w:rsidP="00FE60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  <w:r w:rsidRPr="00666855">
              <w:rPr>
                <w:sz w:val="28"/>
                <w:szCs w:val="28"/>
              </w:rPr>
              <w:t>,00</w:t>
            </w:r>
          </w:p>
        </w:tc>
      </w:tr>
      <w:tr w:rsidR="00A441F3" w:rsidRPr="00666855" w:rsidTr="00C45E7B">
        <w:tc>
          <w:tcPr>
            <w:tcW w:w="594" w:type="dxa"/>
          </w:tcPr>
          <w:p w:rsidR="00A441F3" w:rsidRPr="00666855" w:rsidRDefault="00A441F3" w:rsidP="00C45E7B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20</w:t>
            </w:r>
          </w:p>
        </w:tc>
        <w:tc>
          <w:tcPr>
            <w:tcW w:w="5644" w:type="dxa"/>
            <w:vAlign w:val="center"/>
          </w:tcPr>
          <w:p w:rsidR="00A441F3" w:rsidRPr="00666855" w:rsidRDefault="00A441F3" w:rsidP="00FE60E9">
            <w:pPr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Лодки (для академческой гребли) 1х, 1 час</w:t>
            </w:r>
          </w:p>
        </w:tc>
        <w:tc>
          <w:tcPr>
            <w:tcW w:w="3483" w:type="dxa"/>
            <w:gridSpan w:val="2"/>
            <w:vAlign w:val="center"/>
          </w:tcPr>
          <w:p w:rsidR="00A441F3" w:rsidRPr="00666855" w:rsidRDefault="00A441F3" w:rsidP="00666855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666855">
              <w:rPr>
                <w:sz w:val="28"/>
                <w:szCs w:val="28"/>
              </w:rPr>
              <w:t>0,00</w:t>
            </w:r>
          </w:p>
        </w:tc>
      </w:tr>
      <w:tr w:rsidR="00A441F3" w:rsidRPr="00666855" w:rsidTr="00C45E7B">
        <w:tc>
          <w:tcPr>
            <w:tcW w:w="594" w:type="dxa"/>
          </w:tcPr>
          <w:p w:rsidR="00A441F3" w:rsidRPr="00666855" w:rsidRDefault="00A441F3" w:rsidP="00C45E7B">
            <w:pPr>
              <w:jc w:val="center"/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21</w:t>
            </w:r>
          </w:p>
        </w:tc>
        <w:tc>
          <w:tcPr>
            <w:tcW w:w="5644" w:type="dxa"/>
            <w:vAlign w:val="center"/>
          </w:tcPr>
          <w:p w:rsidR="00A441F3" w:rsidRPr="00666855" w:rsidRDefault="00A441F3" w:rsidP="00666855">
            <w:pPr>
              <w:rPr>
                <w:sz w:val="28"/>
                <w:szCs w:val="28"/>
              </w:rPr>
            </w:pPr>
            <w:r w:rsidRPr="00666855">
              <w:rPr>
                <w:sz w:val="28"/>
                <w:szCs w:val="28"/>
              </w:rPr>
              <w:t>Катер с мотором (не более 4-х час</w:t>
            </w:r>
            <w:r>
              <w:rPr>
                <w:sz w:val="28"/>
                <w:szCs w:val="28"/>
              </w:rPr>
              <w:t>ов</w:t>
            </w:r>
            <w:r w:rsidRPr="00666855">
              <w:rPr>
                <w:sz w:val="28"/>
                <w:szCs w:val="28"/>
              </w:rPr>
              <w:t xml:space="preserve"> эксплуатации)</w:t>
            </w:r>
          </w:p>
        </w:tc>
        <w:tc>
          <w:tcPr>
            <w:tcW w:w="3483" w:type="dxa"/>
            <w:gridSpan w:val="2"/>
            <w:vAlign w:val="center"/>
          </w:tcPr>
          <w:p w:rsidR="00A441F3" w:rsidRPr="00666855" w:rsidRDefault="00A441F3" w:rsidP="00FE60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  <w:r w:rsidRPr="00666855">
              <w:rPr>
                <w:sz w:val="28"/>
                <w:szCs w:val="28"/>
              </w:rPr>
              <w:t>,00</w:t>
            </w:r>
          </w:p>
        </w:tc>
      </w:tr>
    </w:tbl>
    <w:p w:rsidR="00951BAD" w:rsidRPr="00E9379C" w:rsidRDefault="00951BAD" w:rsidP="00951BAD">
      <w:pPr>
        <w:outlineLvl w:val="0"/>
        <w:rPr>
          <w:b/>
          <w:sz w:val="28"/>
          <w:szCs w:val="28"/>
        </w:rPr>
      </w:pPr>
    </w:p>
    <w:p w:rsidR="00951BAD" w:rsidRPr="00E9379C" w:rsidRDefault="00951BAD" w:rsidP="00951BAD">
      <w:pPr>
        <w:outlineLvl w:val="0"/>
        <w:rPr>
          <w:sz w:val="28"/>
          <w:szCs w:val="28"/>
        </w:rPr>
      </w:pPr>
    </w:p>
    <w:p w:rsidR="00951BAD" w:rsidRPr="00E9379C" w:rsidRDefault="00951BAD" w:rsidP="00951BAD">
      <w:pPr>
        <w:outlineLvl w:val="0"/>
        <w:rPr>
          <w:sz w:val="28"/>
          <w:szCs w:val="28"/>
        </w:rPr>
      </w:pPr>
      <w:r>
        <w:rPr>
          <w:sz w:val="28"/>
          <w:szCs w:val="28"/>
        </w:rPr>
        <w:t>З</w:t>
      </w:r>
      <w:r w:rsidRPr="00E9379C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E9379C">
        <w:rPr>
          <w:sz w:val="28"/>
          <w:szCs w:val="28"/>
        </w:rPr>
        <w:t xml:space="preserve"> главы </w:t>
      </w:r>
    </w:p>
    <w:p w:rsidR="00951BAD" w:rsidRPr="00E9379C" w:rsidRDefault="00951BAD" w:rsidP="00951BAD">
      <w:pPr>
        <w:outlineLvl w:val="0"/>
        <w:rPr>
          <w:sz w:val="28"/>
          <w:szCs w:val="28"/>
        </w:rPr>
      </w:pPr>
      <w:r w:rsidRPr="00E9379C">
        <w:rPr>
          <w:sz w:val="28"/>
          <w:szCs w:val="28"/>
        </w:rPr>
        <w:t xml:space="preserve">муниципального образования </w:t>
      </w:r>
    </w:p>
    <w:p w:rsidR="00951BAD" w:rsidRPr="00BD74E4" w:rsidRDefault="00951BAD" w:rsidP="00951BAD">
      <w:pPr>
        <w:outlineLvl w:val="0"/>
        <w:rPr>
          <w:sz w:val="28"/>
          <w:szCs w:val="28"/>
        </w:rPr>
      </w:pPr>
      <w:r w:rsidRPr="00E9379C">
        <w:rPr>
          <w:sz w:val="28"/>
          <w:szCs w:val="28"/>
        </w:rPr>
        <w:t xml:space="preserve">Темрюкский район                                                </w:t>
      </w:r>
      <w:r>
        <w:rPr>
          <w:sz w:val="28"/>
          <w:szCs w:val="28"/>
        </w:rPr>
        <w:t xml:space="preserve">      </w:t>
      </w:r>
      <w:r w:rsidR="0034396B">
        <w:rPr>
          <w:sz w:val="28"/>
          <w:szCs w:val="28"/>
        </w:rPr>
        <w:t xml:space="preserve">                         </w:t>
      </w:r>
      <w:r w:rsidR="00666855">
        <w:rPr>
          <w:sz w:val="28"/>
          <w:szCs w:val="28"/>
        </w:rPr>
        <w:t xml:space="preserve"> Т.Н. Никиташ</w:t>
      </w:r>
    </w:p>
    <w:p w:rsidR="00BB7AD8" w:rsidRDefault="00BB7AD8"/>
    <w:sectPr w:rsidR="00BB7AD8" w:rsidSect="00FE60E9">
      <w:headerReference w:type="even" r:id="rId8"/>
      <w:headerReference w:type="default" r:id="rId9"/>
      <w:pgSz w:w="11906" w:h="16838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17B" w:rsidRDefault="0099017B" w:rsidP="00436099">
      <w:r>
        <w:separator/>
      </w:r>
    </w:p>
  </w:endnote>
  <w:endnote w:type="continuationSeparator" w:id="0">
    <w:p w:rsidR="0099017B" w:rsidRDefault="0099017B" w:rsidP="004360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17B" w:rsidRDefault="0099017B" w:rsidP="00436099">
      <w:r>
        <w:separator/>
      </w:r>
    </w:p>
  </w:footnote>
  <w:footnote w:type="continuationSeparator" w:id="0">
    <w:p w:rsidR="0099017B" w:rsidRDefault="0099017B" w:rsidP="004360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0E9" w:rsidRDefault="00327354" w:rsidP="00FE60E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E60E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E60E9" w:rsidRDefault="00FE60E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0E9" w:rsidRDefault="00327354" w:rsidP="00FE60E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E60E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97A60">
      <w:rPr>
        <w:rStyle w:val="a6"/>
        <w:noProof/>
      </w:rPr>
      <w:t>2</w:t>
    </w:r>
    <w:r>
      <w:rPr>
        <w:rStyle w:val="a6"/>
      </w:rPr>
      <w:fldChar w:fldCharType="end"/>
    </w:r>
  </w:p>
  <w:p w:rsidR="00FE60E9" w:rsidRDefault="00FE60E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F2E19"/>
    <w:multiLevelType w:val="hybridMultilevel"/>
    <w:tmpl w:val="4E9C4026"/>
    <w:lvl w:ilvl="0" w:tplc="AA9810D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F60732"/>
    <w:multiLevelType w:val="multilevel"/>
    <w:tmpl w:val="777416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BAD"/>
    <w:rsid w:val="00045E05"/>
    <w:rsid w:val="00111D9C"/>
    <w:rsid w:val="00120B06"/>
    <w:rsid w:val="0015268B"/>
    <w:rsid w:val="001F7343"/>
    <w:rsid w:val="0028581D"/>
    <w:rsid w:val="002E08C6"/>
    <w:rsid w:val="00327354"/>
    <w:rsid w:val="0034396B"/>
    <w:rsid w:val="00436099"/>
    <w:rsid w:val="00471397"/>
    <w:rsid w:val="005A12BF"/>
    <w:rsid w:val="005A2D69"/>
    <w:rsid w:val="0061279A"/>
    <w:rsid w:val="00646C41"/>
    <w:rsid w:val="00666855"/>
    <w:rsid w:val="00777E6E"/>
    <w:rsid w:val="00850B1E"/>
    <w:rsid w:val="00867994"/>
    <w:rsid w:val="00951BAD"/>
    <w:rsid w:val="0099017B"/>
    <w:rsid w:val="009B4FEC"/>
    <w:rsid w:val="009F1A0E"/>
    <w:rsid w:val="00A34C16"/>
    <w:rsid w:val="00A441F3"/>
    <w:rsid w:val="00A530CF"/>
    <w:rsid w:val="00A77E6A"/>
    <w:rsid w:val="00AA1DE2"/>
    <w:rsid w:val="00B57B95"/>
    <w:rsid w:val="00BB7AD8"/>
    <w:rsid w:val="00BD74E4"/>
    <w:rsid w:val="00C45E7B"/>
    <w:rsid w:val="00D96B58"/>
    <w:rsid w:val="00E96837"/>
    <w:rsid w:val="00E97A60"/>
    <w:rsid w:val="00FC303B"/>
    <w:rsid w:val="00FE6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5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51B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51B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951BAD"/>
  </w:style>
  <w:style w:type="paragraph" w:styleId="a7">
    <w:name w:val="Balloon Text"/>
    <w:basedOn w:val="a"/>
    <w:link w:val="a8"/>
    <w:semiHidden/>
    <w:rsid w:val="00951BA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951BA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951BAD"/>
    <w:pPr>
      <w:jc w:val="center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951BA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40563-0A90-4EC2-AECF-E9D22DC56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vasiliy</cp:lastModifiedBy>
  <cp:revision>20</cp:revision>
  <cp:lastPrinted>2018-05-28T08:12:00Z</cp:lastPrinted>
  <dcterms:created xsi:type="dcterms:W3CDTF">2014-05-16T06:36:00Z</dcterms:created>
  <dcterms:modified xsi:type="dcterms:W3CDTF">2018-05-28T08:12:00Z</dcterms:modified>
</cp:coreProperties>
</file>